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2" w:type="dxa"/>
        <w:tblInd w:w="90" w:type="dxa"/>
        <w:tblLook w:val="04A0" w:firstRow="1" w:lastRow="0" w:firstColumn="1" w:lastColumn="0" w:noHBand="0" w:noVBand="1"/>
      </w:tblPr>
      <w:tblGrid>
        <w:gridCol w:w="553"/>
        <w:gridCol w:w="2755"/>
        <w:gridCol w:w="3690"/>
        <w:gridCol w:w="2322"/>
        <w:gridCol w:w="1262"/>
        <w:gridCol w:w="940"/>
      </w:tblGrid>
      <w:tr w:rsidR="00AF30F2" w:rsidRPr="00AF30F2" w:rsidTr="00D326EA">
        <w:trPr>
          <w:trHeight w:val="225"/>
        </w:trPr>
        <w:tc>
          <w:tcPr>
            <w:tcW w:w="3308" w:type="dxa"/>
            <w:gridSpan w:val="2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С О Г Л А С О В А Н О</w:t>
            </w:r>
          </w:p>
        </w:tc>
        <w:tc>
          <w:tcPr>
            <w:tcW w:w="369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  <w:tc>
          <w:tcPr>
            <w:tcW w:w="2322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 xml:space="preserve">У Т В Е Р Ж Д А Ю </w:t>
            </w:r>
          </w:p>
        </w:tc>
        <w:tc>
          <w:tcPr>
            <w:tcW w:w="1262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229"/>
        </w:trPr>
        <w:tc>
          <w:tcPr>
            <w:tcW w:w="3308" w:type="dxa"/>
            <w:gridSpan w:val="2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Зам. генерального директора НКО ФКР МО</w:t>
            </w:r>
          </w:p>
        </w:tc>
        <w:tc>
          <w:tcPr>
            <w:tcW w:w="369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  <w:tc>
          <w:tcPr>
            <w:tcW w:w="3584" w:type="dxa"/>
            <w:gridSpan w:val="2"/>
            <w:noWrap/>
            <w:hideMark/>
          </w:tcPr>
          <w:p w:rsidR="00AF30F2" w:rsidRPr="00AF30F2" w:rsidRDefault="00AF30F2" w:rsidP="00D326EA">
            <w:pPr>
              <w:spacing w:after="0" w:line="240" w:lineRule="auto"/>
            </w:pPr>
            <w:r w:rsidRPr="00AF30F2">
              <w:t>Генеральный директор НКО ФКР</w:t>
            </w:r>
            <w:r w:rsidR="00D326EA">
              <w:t xml:space="preserve"> </w:t>
            </w:r>
            <w:r w:rsidRPr="00AF30F2">
              <w:t>МО</w:t>
            </w: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225"/>
        </w:trPr>
        <w:tc>
          <w:tcPr>
            <w:tcW w:w="553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  <w:tc>
          <w:tcPr>
            <w:tcW w:w="2755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  <w:tc>
          <w:tcPr>
            <w:tcW w:w="369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  <w:tc>
          <w:tcPr>
            <w:tcW w:w="3584" w:type="dxa"/>
            <w:gridSpan w:val="2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______________________Бережной Н.И.</w:t>
            </w: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225"/>
        </w:trPr>
        <w:tc>
          <w:tcPr>
            <w:tcW w:w="6998" w:type="dxa"/>
            <w:gridSpan w:val="3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_________________</w:t>
            </w:r>
            <w:proofErr w:type="spellStart"/>
            <w:r w:rsidRPr="00AF30F2">
              <w:t>Аракельян</w:t>
            </w:r>
            <w:proofErr w:type="spellEnd"/>
            <w:r w:rsidRPr="00AF30F2">
              <w:t xml:space="preserve"> Ю.Р.</w:t>
            </w:r>
          </w:p>
        </w:tc>
        <w:tc>
          <w:tcPr>
            <w:tcW w:w="2322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  <w:tc>
          <w:tcPr>
            <w:tcW w:w="1262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225"/>
        </w:trPr>
        <w:tc>
          <w:tcPr>
            <w:tcW w:w="6998" w:type="dxa"/>
            <w:gridSpan w:val="3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"   ___    "     _____________________ г.</w:t>
            </w:r>
          </w:p>
        </w:tc>
        <w:tc>
          <w:tcPr>
            <w:tcW w:w="3584" w:type="dxa"/>
            <w:gridSpan w:val="2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"   _______ "  ________________   г.</w:t>
            </w: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225"/>
        </w:trPr>
        <w:tc>
          <w:tcPr>
            <w:tcW w:w="553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  <w:tc>
          <w:tcPr>
            <w:tcW w:w="2755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  <w:tc>
          <w:tcPr>
            <w:tcW w:w="369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  <w:tc>
          <w:tcPr>
            <w:tcW w:w="2322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  <w:tc>
          <w:tcPr>
            <w:tcW w:w="1262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225"/>
        </w:trPr>
        <w:tc>
          <w:tcPr>
            <w:tcW w:w="553" w:type="dxa"/>
            <w:noWrap/>
            <w:vAlign w:val="bottom"/>
            <w:hideMark/>
          </w:tcPr>
          <w:p w:rsidR="00AF30F2" w:rsidRPr="00AF30F2" w:rsidRDefault="00AF30F2" w:rsidP="00D326EA">
            <w:pPr>
              <w:spacing w:after="0" w:line="240" w:lineRule="auto"/>
              <w:jc w:val="center"/>
            </w:pPr>
          </w:p>
        </w:tc>
        <w:tc>
          <w:tcPr>
            <w:tcW w:w="2755" w:type="dxa"/>
            <w:noWrap/>
            <w:vAlign w:val="bottom"/>
            <w:hideMark/>
          </w:tcPr>
          <w:p w:rsidR="00AF30F2" w:rsidRPr="00AF30F2" w:rsidRDefault="00AF30F2" w:rsidP="00D326EA">
            <w:pPr>
              <w:spacing w:after="0" w:line="240" w:lineRule="auto"/>
              <w:jc w:val="center"/>
            </w:pPr>
          </w:p>
        </w:tc>
        <w:tc>
          <w:tcPr>
            <w:tcW w:w="3690" w:type="dxa"/>
            <w:noWrap/>
            <w:vAlign w:val="bottom"/>
            <w:hideMark/>
          </w:tcPr>
          <w:p w:rsidR="00AF30F2" w:rsidRPr="00AF30F2" w:rsidRDefault="00AF30F2" w:rsidP="00D326EA">
            <w:pPr>
              <w:spacing w:after="0" w:line="240" w:lineRule="auto"/>
              <w:jc w:val="center"/>
            </w:pPr>
          </w:p>
        </w:tc>
        <w:tc>
          <w:tcPr>
            <w:tcW w:w="2322" w:type="dxa"/>
            <w:noWrap/>
            <w:vAlign w:val="bottom"/>
            <w:hideMark/>
          </w:tcPr>
          <w:p w:rsidR="00AF30F2" w:rsidRPr="00AF30F2" w:rsidRDefault="00AF30F2" w:rsidP="00D326EA">
            <w:pPr>
              <w:spacing w:after="0" w:line="240" w:lineRule="auto"/>
              <w:jc w:val="center"/>
            </w:pPr>
          </w:p>
        </w:tc>
        <w:tc>
          <w:tcPr>
            <w:tcW w:w="1262" w:type="dxa"/>
            <w:noWrap/>
            <w:vAlign w:val="bottom"/>
            <w:hideMark/>
          </w:tcPr>
          <w:p w:rsidR="00AF30F2" w:rsidRPr="00AF30F2" w:rsidRDefault="00AF30F2" w:rsidP="00D326EA">
            <w:pPr>
              <w:spacing w:after="0" w:line="240" w:lineRule="auto"/>
              <w:jc w:val="center"/>
            </w:pP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D326EA">
            <w:pPr>
              <w:spacing w:after="0" w:line="240" w:lineRule="auto"/>
              <w:jc w:val="center"/>
            </w:pPr>
          </w:p>
        </w:tc>
      </w:tr>
      <w:tr w:rsidR="00AF30F2" w:rsidRPr="00AF30F2" w:rsidTr="00D326EA">
        <w:trPr>
          <w:trHeight w:val="225"/>
        </w:trPr>
        <w:tc>
          <w:tcPr>
            <w:tcW w:w="10582" w:type="dxa"/>
            <w:gridSpan w:val="5"/>
            <w:noWrap/>
            <w:vAlign w:val="bottom"/>
            <w:hideMark/>
          </w:tcPr>
          <w:p w:rsidR="00AF30F2" w:rsidRPr="00AF30F2" w:rsidRDefault="00AF30F2" w:rsidP="00D326EA">
            <w:pPr>
              <w:spacing w:after="0" w:line="240" w:lineRule="auto"/>
              <w:jc w:val="center"/>
              <w:rPr>
                <w:b/>
                <w:bCs/>
              </w:rPr>
            </w:pPr>
            <w:r w:rsidRPr="00AF30F2">
              <w:rPr>
                <w:b/>
                <w:bCs/>
              </w:rPr>
              <w:t>Ведомость объемов работ по объекту:</w:t>
            </w: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D326E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F30F2" w:rsidRPr="00AF30F2" w:rsidTr="00D326EA">
        <w:trPr>
          <w:trHeight w:val="600"/>
        </w:trPr>
        <w:tc>
          <w:tcPr>
            <w:tcW w:w="10582" w:type="dxa"/>
            <w:gridSpan w:val="5"/>
            <w:hideMark/>
          </w:tcPr>
          <w:p w:rsidR="00AF30F2" w:rsidRPr="00AF30F2" w:rsidRDefault="00AF30F2" w:rsidP="00D326EA">
            <w:pPr>
              <w:spacing w:after="0" w:line="240" w:lineRule="auto"/>
              <w:jc w:val="center"/>
              <w:rPr>
                <w:b/>
                <w:bCs/>
              </w:rPr>
            </w:pPr>
            <w:r w:rsidRPr="00AF30F2">
              <w:rPr>
                <w:b/>
                <w:bCs/>
              </w:rPr>
              <w:t xml:space="preserve">Капитальный ремонт общего имущества   многоквартирного </w:t>
            </w:r>
            <w:proofErr w:type="gramStart"/>
            <w:r w:rsidRPr="00AF30F2">
              <w:rPr>
                <w:b/>
                <w:bCs/>
              </w:rPr>
              <w:t>жилого  дома</w:t>
            </w:r>
            <w:proofErr w:type="gramEnd"/>
            <w:r w:rsidRPr="00AF30F2">
              <w:rPr>
                <w:b/>
                <w:bCs/>
              </w:rPr>
              <w:t xml:space="preserve">, расположенного по адресу: </w:t>
            </w:r>
            <w:proofErr w:type="spellStart"/>
            <w:r w:rsidRPr="00AF30F2">
              <w:rPr>
                <w:b/>
                <w:bCs/>
              </w:rPr>
              <w:t>г.Мурманск</w:t>
            </w:r>
            <w:proofErr w:type="spellEnd"/>
            <w:r w:rsidRPr="00AF30F2">
              <w:rPr>
                <w:b/>
                <w:bCs/>
              </w:rPr>
              <w:t xml:space="preserve">, </w:t>
            </w:r>
            <w:r w:rsidR="00E459D6">
              <w:rPr>
                <w:b/>
                <w:bCs/>
              </w:rPr>
              <w:t>Охотничий дом 13</w:t>
            </w:r>
            <w:r w:rsidRPr="00AF30F2">
              <w:rPr>
                <w:b/>
                <w:bCs/>
              </w:rPr>
              <w:t xml:space="preserve"> (Кровля)</w:t>
            </w: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D326E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F30F2" w:rsidRPr="00AF30F2" w:rsidTr="00D326EA">
        <w:trPr>
          <w:trHeight w:val="600"/>
        </w:trPr>
        <w:tc>
          <w:tcPr>
            <w:tcW w:w="10582" w:type="dxa"/>
            <w:gridSpan w:val="5"/>
          </w:tcPr>
          <w:p w:rsidR="00AF30F2" w:rsidRPr="00AF30F2" w:rsidRDefault="00AF30F2" w:rsidP="00AF30F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40" w:type="dxa"/>
            <w:noWrap/>
            <w:vAlign w:val="bottom"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50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П/п</w:t>
            </w:r>
          </w:p>
        </w:tc>
        <w:tc>
          <w:tcPr>
            <w:tcW w:w="27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Обоснование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 xml:space="preserve">Н а и м е н о в а н и </w:t>
            </w:r>
            <w:proofErr w:type="gramStart"/>
            <w:r w:rsidRPr="00AF30F2">
              <w:t>е  р</w:t>
            </w:r>
            <w:proofErr w:type="gramEnd"/>
            <w:r w:rsidRPr="00AF30F2">
              <w:t xml:space="preserve"> а б о т 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Единица</w:t>
            </w:r>
            <w:r w:rsidRPr="00AF30F2">
              <w:br/>
              <w:t>измерения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Объем</w:t>
            </w: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225"/>
        </w:trPr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3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5</w:t>
            </w: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22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 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 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 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 </w:t>
            </w: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 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Разборка к</w:t>
            </w:r>
            <w:r w:rsidRPr="00AF30F2">
              <w:rPr>
                <w:u w:val="single"/>
              </w:rPr>
              <w:t>ровл</w:t>
            </w:r>
            <w:r>
              <w:rPr>
                <w:u w:val="single"/>
              </w:rPr>
              <w:t>и</w:t>
            </w:r>
          </w:p>
        </w:tc>
        <w:tc>
          <w:tcPr>
            <w:tcW w:w="2322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 </w:t>
            </w: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1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58-19-3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0F2" w:rsidRDefault="00AF30F2" w:rsidP="00AF30F2">
            <w:pPr>
              <w:spacing w:after="0" w:line="240" w:lineRule="auto"/>
            </w:pPr>
            <w:r>
              <w:t>"Смена мелких покрытий из листовой стали в кровлях из рулонных и штучных материалов карнизных свесов</w:t>
            </w:r>
          </w:p>
          <w:p w:rsidR="00AF30F2" w:rsidRPr="00AF30F2" w:rsidRDefault="00AF30F2" w:rsidP="00AF30F2">
            <w:pPr>
              <w:spacing w:after="0" w:line="240" w:lineRule="auto"/>
            </w:pPr>
          </w:p>
        </w:tc>
        <w:tc>
          <w:tcPr>
            <w:tcW w:w="2322" w:type="dxa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100 м2 покрытия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F30F2" w:rsidRPr="00AF30F2" w:rsidRDefault="00AF30F2" w:rsidP="00AF30F2">
            <w:pPr>
              <w:spacing w:after="0" w:line="240" w:lineRule="auto"/>
            </w:pPr>
            <w:r>
              <w:t>0,8</w:t>
            </w: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2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509-9900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0F2" w:rsidRPr="00AF30F2" w:rsidRDefault="00AF30F2" w:rsidP="00AF30F2">
            <w:pPr>
              <w:spacing w:after="0" w:line="240" w:lineRule="auto"/>
            </w:pPr>
            <w:r>
              <w:t>"Строительный мусор</w:t>
            </w:r>
          </w:p>
        </w:tc>
        <w:tc>
          <w:tcPr>
            <w:tcW w:w="2322" w:type="dxa"/>
            <w:hideMark/>
          </w:tcPr>
          <w:p w:rsidR="00AF30F2" w:rsidRPr="00AF30F2" w:rsidRDefault="00AF30F2" w:rsidP="00AF30F2">
            <w:pPr>
              <w:spacing w:after="0" w:line="240" w:lineRule="auto"/>
            </w:pPr>
            <w:r>
              <w:t>Т.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F30F2" w:rsidRPr="00AF30F2" w:rsidRDefault="00AE3181" w:rsidP="00AE3181">
            <w:pPr>
              <w:spacing w:after="0" w:line="240" w:lineRule="auto"/>
            </w:pPr>
            <w:r>
              <w:t>3,9</w:t>
            </w: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3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46-04-008-01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0F2" w:rsidRPr="00AF30F2" w:rsidRDefault="00AE3181" w:rsidP="00AF30F2">
            <w:pPr>
              <w:spacing w:after="0" w:line="240" w:lineRule="auto"/>
            </w:pPr>
            <w:r>
              <w:t>Разборка покрытий кровель из рулонных материалов</w:t>
            </w:r>
          </w:p>
        </w:tc>
        <w:tc>
          <w:tcPr>
            <w:tcW w:w="2322" w:type="dxa"/>
            <w:hideMark/>
          </w:tcPr>
          <w:p w:rsidR="00AF30F2" w:rsidRPr="00AF30F2" w:rsidRDefault="00AF30F2" w:rsidP="00AE3181">
            <w:pPr>
              <w:spacing w:after="0" w:line="240" w:lineRule="auto"/>
            </w:pPr>
            <w:r w:rsidRPr="00AF30F2">
              <w:t xml:space="preserve">100 м2 </w:t>
            </w:r>
            <w:r w:rsidR="00AE3181">
              <w:t>покрытия</w:t>
            </w:r>
            <w:r w:rsidRPr="00AF30F2">
              <w:t xml:space="preserve">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F30F2" w:rsidRPr="00AF30F2" w:rsidRDefault="00AE3181" w:rsidP="00AF30F2">
            <w:pPr>
              <w:spacing w:after="0" w:line="240" w:lineRule="auto"/>
            </w:pPr>
            <w:r>
              <w:t>10,32</w:t>
            </w: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4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ТЭР</w:t>
            </w:r>
          </w:p>
          <w:p w:rsidR="00AF30F2" w:rsidRPr="00AF30F2" w:rsidRDefault="00AF30F2" w:rsidP="00AF30F2">
            <w:pPr>
              <w:spacing w:after="0" w:line="240" w:lineRule="auto"/>
            </w:pPr>
            <w:r w:rsidRPr="00AF30F2">
              <w:t>09-04-006-02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 xml:space="preserve">Обшивка стен </w:t>
            </w:r>
            <w:proofErr w:type="spellStart"/>
            <w:r w:rsidRPr="00AF30F2">
              <w:t>вентшахт</w:t>
            </w:r>
            <w:proofErr w:type="spellEnd"/>
            <w:r w:rsidRPr="00AF30F2">
              <w:t xml:space="preserve"> из профилированного листа</w:t>
            </w:r>
          </w:p>
        </w:tc>
        <w:tc>
          <w:tcPr>
            <w:tcW w:w="2322" w:type="dxa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100 м2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0.4471</w:t>
            </w: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5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3181" w:rsidRDefault="00AE3181" w:rsidP="00AE3181">
            <w:pPr>
              <w:spacing w:after="0" w:line="240" w:lineRule="auto"/>
            </w:pPr>
            <w:r>
              <w:t xml:space="preserve">"12-01-017-01   </w:t>
            </w:r>
          </w:p>
          <w:p w:rsidR="00AF30F2" w:rsidRPr="00AF30F2" w:rsidRDefault="00AE3181" w:rsidP="00AE3181">
            <w:pPr>
              <w:spacing w:after="0" w:line="240" w:lineRule="auto"/>
            </w:pPr>
            <w:r>
              <w:t xml:space="preserve">Демонтаж МДС81-36.2004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3181" w:rsidRDefault="00AE3181" w:rsidP="00AE3181">
            <w:pPr>
              <w:spacing w:after="0" w:line="240" w:lineRule="auto"/>
            </w:pPr>
            <w:r>
              <w:t>"Демонтаж. Устройство выравнивающих стяжек цементно-песчаных толщиной 15 мм</w:t>
            </w:r>
          </w:p>
          <w:p w:rsidR="00AF30F2" w:rsidRPr="00AF30F2" w:rsidRDefault="00AF30F2" w:rsidP="00AE3181">
            <w:pPr>
              <w:spacing w:after="0" w:line="240" w:lineRule="auto"/>
            </w:pPr>
          </w:p>
        </w:tc>
        <w:tc>
          <w:tcPr>
            <w:tcW w:w="2322" w:type="dxa"/>
            <w:hideMark/>
          </w:tcPr>
          <w:p w:rsidR="00AF30F2" w:rsidRPr="00AF30F2" w:rsidRDefault="00AE3181" w:rsidP="00AF30F2">
            <w:pPr>
              <w:spacing w:after="0" w:line="240" w:lineRule="auto"/>
            </w:pPr>
            <w:r>
              <w:t>10 м2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F30F2" w:rsidRPr="00AF30F2" w:rsidRDefault="00AE3181" w:rsidP="00AF30F2">
            <w:pPr>
              <w:spacing w:after="0" w:line="240" w:lineRule="auto"/>
            </w:pPr>
            <w:r>
              <w:t>10,32</w:t>
            </w: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6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3181" w:rsidRDefault="00AE3181" w:rsidP="00AE3181">
            <w:pPr>
              <w:spacing w:after="0" w:line="240" w:lineRule="auto"/>
            </w:pPr>
            <w:r>
              <w:t xml:space="preserve">"12-01-017-02   </w:t>
            </w:r>
          </w:p>
          <w:p w:rsidR="00AF30F2" w:rsidRPr="00AF30F2" w:rsidRDefault="00AE3181" w:rsidP="00AE3181">
            <w:pPr>
              <w:spacing w:after="0" w:line="240" w:lineRule="auto"/>
            </w:pPr>
            <w:r>
              <w:t xml:space="preserve">Демонтаж МДС81-36.2004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3181" w:rsidRDefault="00AE3181" w:rsidP="00AE3181">
            <w:pPr>
              <w:spacing w:after="0" w:line="240" w:lineRule="auto"/>
            </w:pPr>
            <w:r>
              <w:t xml:space="preserve">"Демонтаж. Устройство выравнивающих стяжек на каждый 1 мм изменения </w:t>
            </w:r>
            <w:proofErr w:type="gramStart"/>
            <w:r>
              <w:t>толщины  добавлять</w:t>
            </w:r>
            <w:proofErr w:type="gramEnd"/>
            <w:r>
              <w:t xml:space="preserve"> к расценке 12-01-017-01</w:t>
            </w:r>
          </w:p>
          <w:p w:rsidR="00AF30F2" w:rsidRPr="00AF30F2" w:rsidRDefault="00AF30F2" w:rsidP="00AE3181">
            <w:pPr>
              <w:spacing w:after="0" w:line="240" w:lineRule="auto"/>
            </w:pPr>
          </w:p>
        </w:tc>
        <w:tc>
          <w:tcPr>
            <w:tcW w:w="2322" w:type="dxa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шт.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226</w:t>
            </w: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7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0F2" w:rsidRPr="00AF30F2" w:rsidRDefault="00AE3181" w:rsidP="00AF30F2">
            <w:pPr>
              <w:spacing w:after="0" w:line="240" w:lineRule="auto"/>
            </w:pPr>
            <w:r w:rsidRPr="00AE3181">
              <w:t>58-17-2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A5E62" w:rsidRDefault="009A5E62" w:rsidP="009A5E62">
            <w:pPr>
              <w:spacing w:after="0" w:line="240" w:lineRule="auto"/>
            </w:pPr>
            <w:r>
              <w:t>"Разборка теплоизоляции на кровле из ваты минеральной толщиной 100 мм</w:t>
            </w:r>
          </w:p>
          <w:p w:rsidR="00AF30F2" w:rsidRPr="00AF30F2" w:rsidRDefault="00AF30F2" w:rsidP="009A5E62">
            <w:pPr>
              <w:spacing w:after="0" w:line="240" w:lineRule="auto"/>
            </w:pPr>
          </w:p>
        </w:tc>
        <w:tc>
          <w:tcPr>
            <w:tcW w:w="2322" w:type="dxa"/>
            <w:hideMark/>
          </w:tcPr>
          <w:p w:rsidR="00AF30F2" w:rsidRPr="00AF30F2" w:rsidRDefault="00AF30F2" w:rsidP="00AF30F2">
            <w:pPr>
              <w:spacing w:after="0" w:line="240" w:lineRule="auto"/>
            </w:pPr>
            <w:r w:rsidRPr="00AF30F2">
              <w:t>100 м2</w:t>
            </w:r>
            <w:r w:rsidR="009A5E62">
              <w:t xml:space="preserve"> покрытия кровли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F30F2" w:rsidRPr="00AF30F2" w:rsidRDefault="009A5E62" w:rsidP="00AF30F2">
            <w:pPr>
              <w:spacing w:after="0" w:line="240" w:lineRule="auto"/>
            </w:pPr>
            <w:r>
              <w:t>9,36</w:t>
            </w: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F30F2" w:rsidRPr="00AF30F2" w:rsidRDefault="00AF30F2" w:rsidP="00AF30F2">
            <w:pPr>
              <w:spacing w:after="0" w:line="240" w:lineRule="auto"/>
            </w:pPr>
          </w:p>
          <w:p w:rsidR="00AF30F2" w:rsidRPr="00AF30F2" w:rsidRDefault="00AF30F2" w:rsidP="00AF30F2">
            <w:pPr>
              <w:spacing w:after="0" w:line="240" w:lineRule="auto"/>
            </w:pPr>
            <w:r w:rsidRPr="00AF30F2">
              <w:t>8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0F2" w:rsidRPr="005C379C" w:rsidRDefault="00AF30F2" w:rsidP="00AF30F2">
            <w:pPr>
              <w:spacing w:after="0" w:line="240" w:lineRule="auto"/>
            </w:pPr>
          </w:p>
          <w:p w:rsidR="00AF30F2" w:rsidRPr="005C379C" w:rsidRDefault="009A5E62" w:rsidP="00AF30F2">
            <w:pPr>
              <w:spacing w:after="0" w:line="240" w:lineRule="auto"/>
            </w:pPr>
            <w:r w:rsidRPr="005C379C">
              <w:t>69-9-1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0F2" w:rsidRPr="00AF30F2" w:rsidRDefault="00AF30F2" w:rsidP="00AF30F2">
            <w:pPr>
              <w:spacing w:after="0" w:line="240" w:lineRule="auto"/>
            </w:pPr>
          </w:p>
          <w:p w:rsidR="009A5E62" w:rsidRDefault="009A5E62" w:rsidP="009A5E62">
            <w:pPr>
              <w:spacing w:after="0" w:line="240" w:lineRule="auto"/>
            </w:pPr>
            <w:r>
              <w:t>"</w:t>
            </w:r>
            <w:proofErr w:type="gramStart"/>
            <w:r>
              <w:t>Очистка  кровли</w:t>
            </w:r>
            <w:proofErr w:type="gramEnd"/>
            <w:r>
              <w:t xml:space="preserve"> от </w:t>
            </w:r>
            <w:proofErr w:type="spellStart"/>
            <w:r>
              <w:t>шунгизитового</w:t>
            </w:r>
            <w:proofErr w:type="spellEnd"/>
            <w:r>
              <w:t xml:space="preserve"> гравия</w:t>
            </w:r>
          </w:p>
          <w:p w:rsidR="00AF30F2" w:rsidRPr="00AF30F2" w:rsidRDefault="00AF30F2" w:rsidP="009A5E62">
            <w:pPr>
              <w:spacing w:after="0" w:line="240" w:lineRule="auto"/>
            </w:pPr>
          </w:p>
        </w:tc>
        <w:tc>
          <w:tcPr>
            <w:tcW w:w="2322" w:type="dxa"/>
          </w:tcPr>
          <w:p w:rsidR="00AF30F2" w:rsidRPr="00AF30F2" w:rsidRDefault="00AF30F2" w:rsidP="00AF30F2">
            <w:pPr>
              <w:spacing w:after="0" w:line="240" w:lineRule="auto"/>
            </w:pPr>
          </w:p>
          <w:p w:rsidR="00AF30F2" w:rsidRPr="00AF30F2" w:rsidRDefault="00AF30F2" w:rsidP="009A5E62">
            <w:pPr>
              <w:spacing w:after="0" w:line="240" w:lineRule="auto"/>
            </w:pPr>
            <w:r w:rsidRPr="00AF30F2">
              <w:t>1</w:t>
            </w:r>
            <w:r w:rsidR="009A5E62">
              <w:t>00 тонн мусора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A5E62" w:rsidRDefault="009A5E62" w:rsidP="00AF30F2">
            <w:pPr>
              <w:spacing w:after="0" w:line="240" w:lineRule="auto"/>
            </w:pPr>
          </w:p>
          <w:p w:rsidR="00AF30F2" w:rsidRPr="00AF30F2" w:rsidRDefault="009A5E62" w:rsidP="00AF30F2">
            <w:pPr>
              <w:spacing w:after="0" w:line="240" w:lineRule="auto"/>
            </w:pPr>
            <w:r>
              <w:t>0,3744</w:t>
            </w: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  <w:tr w:rsidR="00AF30F2" w:rsidRPr="00AF30F2" w:rsidTr="00D326EA">
        <w:trPr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F30F2" w:rsidRPr="00AF30F2" w:rsidRDefault="00AF30F2" w:rsidP="00AF30F2">
            <w:pPr>
              <w:spacing w:after="0" w:line="240" w:lineRule="auto"/>
            </w:pPr>
          </w:p>
          <w:p w:rsidR="00AF30F2" w:rsidRDefault="00AF30F2" w:rsidP="00AF30F2">
            <w:pPr>
              <w:spacing w:after="0" w:line="240" w:lineRule="auto"/>
            </w:pPr>
            <w:r w:rsidRPr="00AF30F2">
              <w:t>9</w:t>
            </w:r>
          </w:p>
          <w:p w:rsidR="00D17822" w:rsidRDefault="00D17822" w:rsidP="00AF30F2">
            <w:pPr>
              <w:spacing w:after="0" w:line="240" w:lineRule="auto"/>
            </w:pPr>
          </w:p>
          <w:p w:rsidR="00D17822" w:rsidRDefault="00D17822" w:rsidP="00AF30F2">
            <w:pPr>
              <w:spacing w:after="0" w:line="240" w:lineRule="auto"/>
            </w:pPr>
          </w:p>
          <w:p w:rsidR="00D17822" w:rsidRDefault="00D17822" w:rsidP="00AF30F2">
            <w:pPr>
              <w:spacing w:after="0" w:line="240" w:lineRule="auto"/>
            </w:pPr>
            <w:r>
              <w:t>10</w:t>
            </w:r>
          </w:p>
          <w:p w:rsidR="00D17822" w:rsidRDefault="00D17822" w:rsidP="00AF30F2">
            <w:pPr>
              <w:spacing w:after="0" w:line="240" w:lineRule="auto"/>
            </w:pPr>
          </w:p>
          <w:p w:rsidR="00EC4780" w:rsidRDefault="00D17822" w:rsidP="00D17822">
            <w:r>
              <w:t>11</w:t>
            </w:r>
          </w:p>
          <w:p w:rsidR="00D17822" w:rsidRDefault="00EC4780" w:rsidP="00EC4780">
            <w:r>
              <w:lastRenderedPageBreak/>
              <w:t>12</w:t>
            </w:r>
          </w:p>
          <w:p w:rsidR="005C379C" w:rsidRDefault="005C379C" w:rsidP="00EC4780"/>
          <w:p w:rsidR="00604950" w:rsidRDefault="005C379C" w:rsidP="00EC4780">
            <w:r>
              <w:t>13</w:t>
            </w:r>
          </w:p>
          <w:p w:rsidR="00604950" w:rsidRDefault="00604950" w:rsidP="00604950"/>
          <w:p w:rsidR="00F04B9A" w:rsidRDefault="00604950" w:rsidP="00604950">
            <w:r>
              <w:t>14</w:t>
            </w:r>
          </w:p>
          <w:p w:rsidR="00F04B9A" w:rsidRDefault="00F04B9A" w:rsidP="00F04B9A"/>
          <w:p w:rsidR="00F04B9A" w:rsidRDefault="00F04B9A" w:rsidP="00F04B9A">
            <w:r>
              <w:t>15</w:t>
            </w:r>
          </w:p>
          <w:p w:rsidR="00604950" w:rsidRDefault="00604950" w:rsidP="00F04B9A"/>
          <w:p w:rsidR="00C6442B" w:rsidRDefault="00F04B9A" w:rsidP="00F04B9A">
            <w:r>
              <w:t>16</w:t>
            </w:r>
          </w:p>
          <w:p w:rsidR="00C6442B" w:rsidRDefault="00C6442B" w:rsidP="00C6442B"/>
          <w:p w:rsidR="00F04B9A" w:rsidRDefault="00F04B9A" w:rsidP="00C6442B"/>
          <w:p w:rsidR="00C6442B" w:rsidRDefault="00C6442B" w:rsidP="00C6442B">
            <w:r>
              <w:t>17</w:t>
            </w:r>
          </w:p>
          <w:p w:rsidR="00C6442B" w:rsidRDefault="00C6442B" w:rsidP="00C6442B"/>
          <w:p w:rsidR="005C2CB2" w:rsidRDefault="00C6442B" w:rsidP="00C6442B">
            <w:r>
              <w:t>18</w:t>
            </w:r>
          </w:p>
          <w:p w:rsidR="005C2CB2" w:rsidRDefault="005C2CB2" w:rsidP="005C2CB2"/>
          <w:p w:rsidR="005C2CB2" w:rsidRDefault="005C2CB2" w:rsidP="005C2CB2"/>
          <w:p w:rsidR="005C2CB2" w:rsidRDefault="005C2CB2" w:rsidP="005C2CB2">
            <w:r>
              <w:t>19</w:t>
            </w:r>
          </w:p>
          <w:p w:rsidR="005C2CB2" w:rsidRPr="005C2CB2" w:rsidRDefault="005C2CB2" w:rsidP="005C2CB2"/>
          <w:p w:rsidR="005C2CB2" w:rsidRDefault="005C2CB2" w:rsidP="005C2CB2"/>
          <w:p w:rsidR="007713D0" w:rsidRDefault="007713D0" w:rsidP="005C2CB2"/>
          <w:p w:rsidR="005C2CB2" w:rsidRDefault="005C2CB2" w:rsidP="005C2CB2">
            <w:r>
              <w:t>20</w:t>
            </w:r>
          </w:p>
          <w:p w:rsidR="005C2CB2" w:rsidRPr="005C2CB2" w:rsidRDefault="005C2CB2" w:rsidP="005C2CB2"/>
          <w:p w:rsidR="005C2CB2" w:rsidRPr="005C2CB2" w:rsidRDefault="005C2CB2" w:rsidP="005C2CB2"/>
          <w:p w:rsidR="005C2CB2" w:rsidRDefault="005C2CB2" w:rsidP="005C2CB2"/>
          <w:p w:rsidR="005C2CB2" w:rsidRDefault="005C2CB2" w:rsidP="005C2CB2">
            <w:r>
              <w:t>21</w:t>
            </w:r>
          </w:p>
          <w:p w:rsidR="005C2CB2" w:rsidRPr="005C2CB2" w:rsidRDefault="005C2CB2" w:rsidP="005C2CB2"/>
          <w:p w:rsidR="005C2CB2" w:rsidRDefault="005C2CB2" w:rsidP="005C2CB2"/>
          <w:p w:rsidR="00C6442B" w:rsidRPr="005C2CB2" w:rsidRDefault="005C2CB2" w:rsidP="005C2CB2">
            <w:r>
              <w:t>22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0F2" w:rsidRPr="005C379C" w:rsidRDefault="00AF30F2" w:rsidP="00AF30F2">
            <w:pPr>
              <w:spacing w:after="0" w:line="240" w:lineRule="auto"/>
            </w:pPr>
          </w:p>
          <w:p w:rsidR="009A5E62" w:rsidRPr="005C379C" w:rsidRDefault="009A5E62" w:rsidP="00AF30F2">
            <w:pPr>
              <w:spacing w:after="0" w:line="240" w:lineRule="auto"/>
            </w:pPr>
            <w:r w:rsidRPr="005C379C">
              <w:t>509-9900</w:t>
            </w:r>
          </w:p>
          <w:p w:rsidR="009A5E62" w:rsidRPr="005C379C" w:rsidRDefault="009A5E62" w:rsidP="00AF30F2">
            <w:pPr>
              <w:spacing w:after="0" w:line="240" w:lineRule="auto"/>
            </w:pPr>
          </w:p>
          <w:p w:rsidR="009A5E62" w:rsidRPr="005C379C" w:rsidRDefault="009A5E62" w:rsidP="00AF30F2">
            <w:pPr>
              <w:spacing w:after="0" w:line="240" w:lineRule="auto"/>
            </w:pPr>
          </w:p>
          <w:p w:rsidR="009A5E62" w:rsidRPr="005C379C" w:rsidRDefault="00D17822" w:rsidP="00AF30F2">
            <w:pPr>
              <w:spacing w:after="0" w:line="240" w:lineRule="auto"/>
            </w:pPr>
            <w:r w:rsidRPr="005C379C">
              <w:t>12-01-015-04</w:t>
            </w:r>
          </w:p>
          <w:p w:rsidR="00D17822" w:rsidRPr="005C379C" w:rsidRDefault="00D17822" w:rsidP="00AF30F2">
            <w:pPr>
              <w:spacing w:after="0" w:line="240" w:lineRule="auto"/>
            </w:pPr>
          </w:p>
          <w:p w:rsidR="00D17822" w:rsidRPr="005C379C" w:rsidRDefault="00D17822" w:rsidP="00AF30F2">
            <w:pPr>
              <w:spacing w:after="0" w:line="240" w:lineRule="auto"/>
            </w:pPr>
            <w:r w:rsidRPr="005C379C">
              <w:t>12-01-014-03</w:t>
            </w:r>
          </w:p>
          <w:p w:rsidR="00D17822" w:rsidRPr="005C379C" w:rsidRDefault="00D17822" w:rsidP="00AF30F2">
            <w:pPr>
              <w:spacing w:after="0" w:line="240" w:lineRule="auto"/>
            </w:pPr>
          </w:p>
          <w:p w:rsidR="005C379C" w:rsidRPr="005C379C" w:rsidRDefault="005C379C" w:rsidP="00AF30F2">
            <w:pPr>
              <w:spacing w:after="0" w:line="240" w:lineRule="auto"/>
            </w:pPr>
            <w:r w:rsidRPr="005C379C">
              <w:lastRenderedPageBreak/>
              <w:t>12-01-013-03</w:t>
            </w:r>
          </w:p>
          <w:p w:rsidR="005C379C" w:rsidRPr="005C379C" w:rsidRDefault="005C379C" w:rsidP="00AF30F2">
            <w:pPr>
              <w:spacing w:after="0" w:line="240" w:lineRule="auto"/>
            </w:pPr>
          </w:p>
          <w:p w:rsidR="005C379C" w:rsidRPr="005C379C" w:rsidRDefault="005C379C" w:rsidP="00AF30F2">
            <w:pPr>
              <w:spacing w:after="0" w:line="240" w:lineRule="auto"/>
            </w:pPr>
          </w:p>
          <w:p w:rsidR="005C379C" w:rsidRPr="005C379C" w:rsidRDefault="005C379C" w:rsidP="00AF30F2">
            <w:pPr>
              <w:spacing w:after="0" w:line="240" w:lineRule="auto"/>
            </w:pPr>
            <w:r>
              <w:t>12-01-013</w:t>
            </w:r>
            <w:r w:rsidR="00604950">
              <w:t>-04</w:t>
            </w:r>
          </w:p>
          <w:p w:rsidR="005C379C" w:rsidRPr="005C379C" w:rsidRDefault="005C379C" w:rsidP="00AF30F2">
            <w:pPr>
              <w:spacing w:after="0" w:line="240" w:lineRule="auto"/>
            </w:pPr>
          </w:p>
          <w:p w:rsidR="005C379C" w:rsidRPr="005C379C" w:rsidRDefault="005C379C" w:rsidP="00AF30F2">
            <w:pPr>
              <w:spacing w:after="0" w:line="240" w:lineRule="auto"/>
            </w:pPr>
          </w:p>
          <w:p w:rsidR="005C379C" w:rsidRPr="005C379C" w:rsidRDefault="005C379C" w:rsidP="00AF30F2">
            <w:pPr>
              <w:spacing w:after="0" w:line="240" w:lineRule="auto"/>
            </w:pPr>
          </w:p>
          <w:p w:rsidR="00604950" w:rsidRDefault="00604950" w:rsidP="00AF30F2">
            <w:pPr>
              <w:spacing w:after="0" w:line="240" w:lineRule="auto"/>
            </w:pPr>
            <w:r w:rsidRPr="00604950">
              <w:t>12-01-017-01</w:t>
            </w:r>
          </w:p>
          <w:p w:rsidR="00604950" w:rsidRDefault="00604950" w:rsidP="00AF30F2">
            <w:pPr>
              <w:spacing w:after="0" w:line="240" w:lineRule="auto"/>
            </w:pPr>
          </w:p>
          <w:p w:rsidR="00604950" w:rsidRDefault="00604950" w:rsidP="00AF30F2">
            <w:pPr>
              <w:spacing w:after="0" w:line="240" w:lineRule="auto"/>
            </w:pPr>
          </w:p>
          <w:p w:rsidR="00604950" w:rsidRDefault="00F04B9A" w:rsidP="00AF30F2">
            <w:pPr>
              <w:spacing w:after="0" w:line="240" w:lineRule="auto"/>
            </w:pPr>
            <w:r w:rsidRPr="00F04B9A">
              <w:t>06-01-015-10</w:t>
            </w:r>
          </w:p>
          <w:p w:rsidR="00604950" w:rsidRDefault="00604950" w:rsidP="00AF30F2">
            <w:pPr>
              <w:spacing w:after="0" w:line="240" w:lineRule="auto"/>
            </w:pPr>
          </w:p>
          <w:p w:rsidR="00604950" w:rsidRDefault="00604950" w:rsidP="00AF30F2">
            <w:pPr>
              <w:spacing w:after="0" w:line="240" w:lineRule="auto"/>
            </w:pPr>
          </w:p>
          <w:p w:rsidR="00F04B9A" w:rsidRDefault="00C6442B" w:rsidP="00AF30F2">
            <w:pPr>
              <w:spacing w:after="0" w:line="240" w:lineRule="auto"/>
            </w:pPr>
            <w:r w:rsidRPr="00C6442B">
              <w:t>12-01-017-02</w:t>
            </w:r>
          </w:p>
          <w:p w:rsidR="00F04B9A" w:rsidRDefault="00F04B9A" w:rsidP="00AF30F2">
            <w:pPr>
              <w:spacing w:after="0" w:line="240" w:lineRule="auto"/>
            </w:pPr>
          </w:p>
          <w:p w:rsidR="00F04B9A" w:rsidRDefault="00F04B9A" w:rsidP="00AF30F2">
            <w:pPr>
              <w:spacing w:after="0" w:line="240" w:lineRule="auto"/>
            </w:pPr>
          </w:p>
          <w:p w:rsidR="00F04B9A" w:rsidRDefault="00F04B9A" w:rsidP="00AF30F2">
            <w:pPr>
              <w:spacing w:after="0" w:line="240" w:lineRule="auto"/>
            </w:pPr>
          </w:p>
          <w:p w:rsidR="00F04B9A" w:rsidRDefault="00F04B9A" w:rsidP="00AF30F2">
            <w:pPr>
              <w:spacing w:after="0" w:line="240" w:lineRule="auto"/>
            </w:pPr>
          </w:p>
          <w:p w:rsidR="007713D0" w:rsidRDefault="007713D0" w:rsidP="00AF30F2">
            <w:pPr>
              <w:spacing w:after="0" w:line="240" w:lineRule="auto"/>
            </w:pPr>
          </w:p>
          <w:p w:rsidR="00C6442B" w:rsidRDefault="00C6442B" w:rsidP="00AF30F2">
            <w:pPr>
              <w:spacing w:after="0" w:line="240" w:lineRule="auto"/>
            </w:pPr>
            <w:r w:rsidRPr="00C6442B">
              <w:t>12-01-015-04</w:t>
            </w:r>
          </w:p>
          <w:p w:rsidR="00C6442B" w:rsidRDefault="00C6442B" w:rsidP="00AF30F2">
            <w:pPr>
              <w:spacing w:after="0" w:line="240" w:lineRule="auto"/>
            </w:pPr>
          </w:p>
          <w:p w:rsidR="00C6442B" w:rsidRDefault="00C6442B" w:rsidP="00AF30F2">
            <w:pPr>
              <w:spacing w:after="0" w:line="240" w:lineRule="auto"/>
            </w:pPr>
          </w:p>
          <w:p w:rsidR="00C6442B" w:rsidRDefault="00C6442B" w:rsidP="00AF30F2">
            <w:pPr>
              <w:spacing w:after="0" w:line="240" w:lineRule="auto"/>
            </w:pPr>
            <w:r>
              <w:t>12-01-004</w:t>
            </w:r>
            <w:r w:rsidRPr="00C6442B">
              <w:t>-04</w:t>
            </w:r>
          </w:p>
          <w:p w:rsidR="00C6442B" w:rsidRDefault="00C6442B" w:rsidP="00AF30F2">
            <w:pPr>
              <w:spacing w:after="0" w:line="240" w:lineRule="auto"/>
            </w:pPr>
          </w:p>
          <w:p w:rsidR="00C6442B" w:rsidRDefault="00C6442B" w:rsidP="00AF30F2">
            <w:pPr>
              <w:spacing w:after="0" w:line="240" w:lineRule="auto"/>
            </w:pPr>
          </w:p>
          <w:p w:rsidR="00C6442B" w:rsidRDefault="00C6442B" w:rsidP="00AF30F2">
            <w:pPr>
              <w:spacing w:after="0" w:line="240" w:lineRule="auto"/>
            </w:pPr>
          </w:p>
          <w:p w:rsidR="00C6442B" w:rsidRDefault="00C6442B" w:rsidP="00AF30F2">
            <w:pPr>
              <w:spacing w:after="0" w:line="240" w:lineRule="auto"/>
            </w:pPr>
          </w:p>
          <w:p w:rsidR="00C6442B" w:rsidRDefault="005C2CB2" w:rsidP="00AF30F2">
            <w:pPr>
              <w:spacing w:after="0" w:line="240" w:lineRule="auto"/>
            </w:pPr>
            <w:r w:rsidRPr="005C2CB2">
              <w:t>61-10-1</w:t>
            </w:r>
          </w:p>
          <w:p w:rsidR="00C6442B" w:rsidRDefault="00C6442B" w:rsidP="00AF30F2">
            <w:pPr>
              <w:spacing w:after="0" w:line="240" w:lineRule="auto"/>
            </w:pPr>
          </w:p>
          <w:p w:rsidR="00C6442B" w:rsidRDefault="00C6442B" w:rsidP="00AF30F2">
            <w:pPr>
              <w:spacing w:after="0" w:line="240" w:lineRule="auto"/>
            </w:pPr>
          </w:p>
          <w:p w:rsidR="00C6442B" w:rsidRDefault="00C6442B" w:rsidP="00AF30F2">
            <w:pPr>
              <w:spacing w:after="0" w:line="240" w:lineRule="auto"/>
            </w:pPr>
          </w:p>
          <w:p w:rsidR="00C6442B" w:rsidRDefault="00C6442B" w:rsidP="00AF30F2">
            <w:pPr>
              <w:spacing w:after="0" w:line="240" w:lineRule="auto"/>
            </w:pPr>
          </w:p>
          <w:p w:rsidR="007713D0" w:rsidRDefault="007713D0" w:rsidP="00AF30F2">
            <w:pPr>
              <w:spacing w:after="0" w:line="240" w:lineRule="auto"/>
            </w:pPr>
          </w:p>
          <w:p w:rsidR="007713D0" w:rsidRDefault="007713D0" w:rsidP="00AF30F2">
            <w:pPr>
              <w:spacing w:after="0" w:line="240" w:lineRule="auto"/>
            </w:pPr>
          </w:p>
          <w:p w:rsidR="007713D0" w:rsidRDefault="007713D0" w:rsidP="00AF30F2">
            <w:pPr>
              <w:spacing w:after="0" w:line="240" w:lineRule="auto"/>
            </w:pPr>
          </w:p>
          <w:p w:rsidR="00C6442B" w:rsidRDefault="005C2CB2" w:rsidP="00AF30F2">
            <w:pPr>
              <w:spacing w:after="0" w:line="240" w:lineRule="auto"/>
            </w:pPr>
            <w:r>
              <w:t>62-26-4</w:t>
            </w:r>
          </w:p>
          <w:p w:rsidR="00C6442B" w:rsidRDefault="00C6442B" w:rsidP="00AF30F2">
            <w:pPr>
              <w:spacing w:after="0" w:line="240" w:lineRule="auto"/>
            </w:pPr>
          </w:p>
          <w:p w:rsidR="00C6442B" w:rsidRDefault="00C6442B" w:rsidP="00AF30F2">
            <w:pPr>
              <w:spacing w:after="0" w:line="240" w:lineRule="auto"/>
            </w:pPr>
          </w:p>
          <w:p w:rsidR="00C6442B" w:rsidRDefault="00C6442B" w:rsidP="00AF30F2">
            <w:pPr>
              <w:spacing w:after="0" w:line="240" w:lineRule="auto"/>
            </w:pPr>
          </w:p>
          <w:p w:rsidR="005C2CB2" w:rsidRDefault="005C2CB2" w:rsidP="00AF30F2">
            <w:pPr>
              <w:spacing w:after="0" w:line="240" w:lineRule="auto"/>
            </w:pPr>
          </w:p>
          <w:p w:rsidR="005C2CB2" w:rsidRDefault="005C2CB2" w:rsidP="00AF30F2">
            <w:pPr>
              <w:spacing w:after="0" w:line="240" w:lineRule="auto"/>
            </w:pPr>
          </w:p>
          <w:p w:rsidR="005C2CB2" w:rsidRDefault="005C2CB2" w:rsidP="00AF30F2">
            <w:pPr>
              <w:spacing w:after="0" w:line="240" w:lineRule="auto"/>
            </w:pPr>
          </w:p>
          <w:p w:rsidR="005C2CB2" w:rsidRDefault="005C2CB2" w:rsidP="00AF30F2">
            <w:pPr>
              <w:spacing w:after="0" w:line="240" w:lineRule="auto"/>
            </w:pPr>
            <w:r w:rsidRPr="005C2CB2">
              <w:t>01-01-01-041</w:t>
            </w:r>
          </w:p>
          <w:p w:rsidR="005C2CB2" w:rsidRDefault="005C2CB2" w:rsidP="00AF30F2">
            <w:pPr>
              <w:spacing w:after="0" w:line="240" w:lineRule="auto"/>
            </w:pPr>
          </w:p>
          <w:p w:rsidR="005C2CB2" w:rsidRDefault="005C2CB2" w:rsidP="00AF30F2">
            <w:pPr>
              <w:spacing w:after="0" w:line="240" w:lineRule="auto"/>
            </w:pPr>
          </w:p>
          <w:p w:rsidR="005C2CB2" w:rsidRDefault="005C2CB2" w:rsidP="00AF30F2">
            <w:pPr>
              <w:spacing w:after="0" w:line="240" w:lineRule="auto"/>
            </w:pPr>
          </w:p>
          <w:p w:rsidR="005C2CB2" w:rsidRDefault="005C2CB2" w:rsidP="00AF30F2">
            <w:pPr>
              <w:spacing w:after="0" w:line="240" w:lineRule="auto"/>
            </w:pPr>
          </w:p>
          <w:p w:rsidR="005C2CB2" w:rsidRDefault="005C2CB2" w:rsidP="00AF30F2">
            <w:pPr>
              <w:spacing w:after="0" w:line="240" w:lineRule="auto"/>
            </w:pPr>
            <w:r w:rsidRPr="005C2CB2">
              <w:t>03-21-01-002</w:t>
            </w:r>
          </w:p>
          <w:p w:rsidR="005C2CB2" w:rsidRDefault="005C2CB2" w:rsidP="00AF30F2">
            <w:pPr>
              <w:spacing w:after="0" w:line="240" w:lineRule="auto"/>
            </w:pPr>
          </w:p>
          <w:p w:rsidR="005C2CB2" w:rsidRDefault="005C2CB2" w:rsidP="00AF30F2">
            <w:pPr>
              <w:spacing w:after="0" w:line="240" w:lineRule="auto"/>
            </w:pPr>
          </w:p>
          <w:p w:rsidR="005C2CB2" w:rsidRDefault="005C2CB2" w:rsidP="00AF30F2">
            <w:pPr>
              <w:spacing w:after="0" w:line="240" w:lineRule="auto"/>
            </w:pPr>
          </w:p>
          <w:p w:rsidR="005C2CB2" w:rsidRDefault="005C2CB2" w:rsidP="00AF30F2">
            <w:pPr>
              <w:spacing w:after="0" w:line="240" w:lineRule="auto"/>
            </w:pPr>
          </w:p>
          <w:p w:rsidR="00AF30F2" w:rsidRPr="005C379C" w:rsidRDefault="00AF30F2" w:rsidP="00E459D6">
            <w:pPr>
              <w:spacing w:after="0" w:line="240" w:lineRule="auto"/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7822" w:rsidRDefault="00D17822" w:rsidP="00D17822">
            <w:pPr>
              <w:spacing w:after="0" w:line="240" w:lineRule="auto"/>
            </w:pPr>
          </w:p>
          <w:p w:rsidR="00D17822" w:rsidRDefault="00D17822" w:rsidP="00D17822">
            <w:pPr>
              <w:spacing w:after="0" w:line="240" w:lineRule="auto"/>
            </w:pPr>
            <w:r>
              <w:t>Строительный мусор</w:t>
            </w:r>
          </w:p>
          <w:p w:rsidR="00D17822" w:rsidRDefault="00D17822" w:rsidP="00D17822">
            <w:pPr>
              <w:spacing w:after="0" w:line="240" w:lineRule="auto"/>
            </w:pPr>
          </w:p>
          <w:p w:rsidR="00D17822" w:rsidRPr="00EC4780" w:rsidRDefault="00EC4780" w:rsidP="00D17822">
            <w:pPr>
              <w:spacing w:after="0" w:line="240" w:lineRule="auto"/>
              <w:rPr>
                <w:u w:val="single"/>
              </w:rPr>
            </w:pPr>
            <w:r w:rsidRPr="00EC4780">
              <w:rPr>
                <w:u w:val="single"/>
              </w:rPr>
              <w:t>Раздел 2. Устройство кровли</w:t>
            </w:r>
          </w:p>
          <w:p w:rsidR="00D17822" w:rsidRDefault="00D17822" w:rsidP="00D17822">
            <w:pPr>
              <w:spacing w:after="0" w:line="240" w:lineRule="auto"/>
            </w:pPr>
            <w:r>
              <w:t xml:space="preserve">Устройство </w:t>
            </w:r>
            <w:proofErr w:type="spellStart"/>
            <w:r>
              <w:t>пароизоляции</w:t>
            </w:r>
            <w:proofErr w:type="spellEnd"/>
            <w:r>
              <w:t xml:space="preserve"> обмазочной в один слой</w:t>
            </w:r>
          </w:p>
          <w:p w:rsidR="00D17822" w:rsidRDefault="00D17822" w:rsidP="00D17822">
            <w:pPr>
              <w:spacing w:after="0" w:line="240" w:lineRule="auto"/>
            </w:pPr>
            <w:r>
              <w:t xml:space="preserve">"Утепление покрытий </w:t>
            </w:r>
            <w:proofErr w:type="spellStart"/>
            <w:r>
              <w:t>шунгизитом</w:t>
            </w:r>
            <w:proofErr w:type="spellEnd"/>
          </w:p>
          <w:p w:rsidR="00AF30F2" w:rsidRDefault="00AF30F2" w:rsidP="00D17822">
            <w:pPr>
              <w:spacing w:after="0" w:line="240" w:lineRule="auto"/>
            </w:pPr>
          </w:p>
          <w:p w:rsidR="005C379C" w:rsidRDefault="005C379C" w:rsidP="005C379C">
            <w:pPr>
              <w:spacing w:after="0" w:line="240" w:lineRule="auto"/>
            </w:pPr>
            <w:r>
              <w:lastRenderedPageBreak/>
              <w:t>Утепление покрытий плитами из минеральной ваты или перлита на битумной мастике в один слой</w:t>
            </w:r>
          </w:p>
          <w:p w:rsidR="00604950" w:rsidRDefault="00604950" w:rsidP="00604950">
            <w:pPr>
              <w:spacing w:after="0" w:line="240" w:lineRule="auto"/>
            </w:pPr>
            <w:r>
              <w:t>"Утепление покрытий плитами на каждый последующий слой добавлять к расценке 12-01-013-</w:t>
            </w:r>
            <w:proofErr w:type="gramStart"/>
            <w:r>
              <w:t>03  (</w:t>
            </w:r>
            <w:proofErr w:type="gramEnd"/>
            <w:r>
              <w:t xml:space="preserve">Изм. </w:t>
            </w:r>
            <w:proofErr w:type="spellStart"/>
            <w:r>
              <w:t>вып</w:t>
            </w:r>
            <w:proofErr w:type="spellEnd"/>
            <w:r>
              <w:t>. И2)</w:t>
            </w:r>
          </w:p>
          <w:p w:rsidR="00604950" w:rsidRDefault="00604950" w:rsidP="00604950">
            <w:pPr>
              <w:spacing w:after="0" w:line="240" w:lineRule="auto"/>
            </w:pPr>
            <w:r>
              <w:t>"Устройство выравнивающих стяжек цементно-песчаных толщиной 15 мм</w:t>
            </w:r>
          </w:p>
          <w:p w:rsidR="00F04B9A" w:rsidRDefault="00F04B9A" w:rsidP="00F04B9A">
            <w:pPr>
              <w:spacing w:after="0" w:line="240" w:lineRule="auto"/>
            </w:pPr>
            <w:r>
              <w:t xml:space="preserve">"Армирование подстилающих слоев и </w:t>
            </w:r>
            <w:proofErr w:type="spellStart"/>
            <w:r>
              <w:t>набетонок</w:t>
            </w:r>
            <w:proofErr w:type="spellEnd"/>
          </w:p>
          <w:p w:rsidR="00F04B9A" w:rsidRDefault="00F04B9A" w:rsidP="00F04B9A">
            <w:pPr>
              <w:spacing w:after="0" w:line="240" w:lineRule="auto"/>
            </w:pPr>
          </w:p>
          <w:p w:rsidR="00C6442B" w:rsidRDefault="007713D0" w:rsidP="00F04B9A">
            <w:pPr>
              <w:spacing w:after="0" w:line="240" w:lineRule="auto"/>
            </w:pPr>
            <w:r>
              <w:t>У</w:t>
            </w:r>
            <w:r w:rsidR="00C6442B">
              <w:t>стройство выравнивающих стяжек на каждый 1 мм изменения толщины добавлять или исключать к расценке</w:t>
            </w:r>
          </w:p>
          <w:p w:rsidR="007713D0" w:rsidRDefault="007713D0" w:rsidP="00C6442B"/>
          <w:p w:rsidR="00C6442B" w:rsidRDefault="00C6442B" w:rsidP="00C6442B">
            <w:r>
              <w:t xml:space="preserve">Устройство </w:t>
            </w:r>
            <w:proofErr w:type="spellStart"/>
            <w:r>
              <w:t>пароизоляции</w:t>
            </w:r>
            <w:proofErr w:type="spellEnd"/>
            <w:r>
              <w:t xml:space="preserve"> обмазочной в один слой</w:t>
            </w:r>
          </w:p>
          <w:p w:rsidR="00C6442B" w:rsidRDefault="00C6442B" w:rsidP="00C6442B">
            <w:r>
              <w:t xml:space="preserve">"Устройство примыканий кровель из наплавляемых материалов к стенам и парапетам высотой до 600 мм без фартуков  </w:t>
            </w:r>
          </w:p>
          <w:p w:rsidR="005C2CB2" w:rsidRDefault="005C2CB2" w:rsidP="005C2CB2">
            <w:r>
              <w:t>"Ремонт штукатурки гладких фасадов по камню и бетону с земли и лесов цементно-известковым раствором площадью отдельных мест до 5 м2 толщиной слоя до 20 мм</w:t>
            </w:r>
          </w:p>
          <w:p w:rsidR="005C2CB2" w:rsidRDefault="005C2CB2" w:rsidP="005C2CB2">
            <w:r>
              <w:t xml:space="preserve">"Окраска перхлорвиниловыми красками по подготовленной поверхности </w:t>
            </w:r>
            <w:proofErr w:type="spellStart"/>
            <w:r>
              <w:t>вентшахт</w:t>
            </w:r>
            <w:proofErr w:type="spellEnd"/>
            <w:r>
              <w:t xml:space="preserve"> за 2 раза</w:t>
            </w:r>
          </w:p>
          <w:p w:rsidR="007713D0" w:rsidRDefault="005C2CB2" w:rsidP="005C2CB2">
            <w:pPr>
              <w:rPr>
                <w:u w:val="single"/>
              </w:rPr>
            </w:pPr>
            <w:r>
              <w:rPr>
                <w:u w:val="single"/>
              </w:rPr>
              <w:t>Раздел 3 Прочие работы</w:t>
            </w:r>
          </w:p>
          <w:p w:rsidR="005C2CB2" w:rsidRDefault="005C2CB2" w:rsidP="005C2CB2">
            <w:pPr>
              <w:rPr>
                <w:u w:val="single"/>
              </w:rPr>
            </w:pPr>
            <w:r w:rsidRPr="005C2CB2">
              <w:rPr>
                <w:u w:val="single"/>
              </w:rPr>
              <w:t>Погрузка при автомобильных перевозках мусора строительного с погрузкой вручную</w:t>
            </w:r>
          </w:p>
          <w:p w:rsidR="005C2CB2" w:rsidRDefault="005C2CB2" w:rsidP="005C2CB2">
            <w:r w:rsidRPr="005C2CB2">
              <w:t xml:space="preserve">Перевозка грузов I класса автомобилями-самосвалами грузоподъемностью 10 т работающих вне карьера </w:t>
            </w:r>
            <w:proofErr w:type="spellStart"/>
            <w:r w:rsidRPr="005C2CB2">
              <w:t>нарасстояние</w:t>
            </w:r>
            <w:proofErr w:type="spellEnd"/>
            <w:r w:rsidRPr="005C2CB2">
              <w:t xml:space="preserve"> до 2 км</w:t>
            </w:r>
          </w:p>
          <w:p w:rsidR="005C2CB2" w:rsidRPr="005C2CB2" w:rsidRDefault="005C2CB2" w:rsidP="005C2CB2"/>
        </w:tc>
        <w:tc>
          <w:tcPr>
            <w:tcW w:w="2322" w:type="dxa"/>
          </w:tcPr>
          <w:p w:rsidR="00AF30F2" w:rsidRPr="00AF30F2" w:rsidRDefault="00AF30F2" w:rsidP="00AF30F2">
            <w:pPr>
              <w:spacing w:after="0" w:line="240" w:lineRule="auto"/>
            </w:pPr>
          </w:p>
          <w:p w:rsidR="00AF30F2" w:rsidRDefault="009A5E62" w:rsidP="00AF30F2">
            <w:pPr>
              <w:spacing w:after="0" w:line="240" w:lineRule="auto"/>
            </w:pPr>
            <w:r>
              <w:t>Т.</w:t>
            </w:r>
          </w:p>
          <w:p w:rsidR="00D17822" w:rsidRDefault="00D17822" w:rsidP="00AF30F2">
            <w:pPr>
              <w:spacing w:after="0" w:line="240" w:lineRule="auto"/>
            </w:pPr>
          </w:p>
          <w:p w:rsidR="00D17822" w:rsidRDefault="00D17822" w:rsidP="00AF30F2">
            <w:pPr>
              <w:spacing w:after="0" w:line="240" w:lineRule="auto"/>
            </w:pPr>
          </w:p>
          <w:p w:rsidR="005C379C" w:rsidRDefault="00D17822" w:rsidP="007713D0">
            <w:pPr>
              <w:spacing w:after="0" w:line="240" w:lineRule="auto"/>
            </w:pPr>
            <w:r>
              <w:t>100 м2 изолируемой поверхности</w:t>
            </w:r>
            <w:r w:rsidR="007713D0">
              <w:t xml:space="preserve"> </w:t>
            </w:r>
            <w:r w:rsidR="00EC4780">
              <w:t>1 м3 утеплителя</w:t>
            </w:r>
          </w:p>
          <w:p w:rsidR="00D17822" w:rsidRDefault="005C379C" w:rsidP="005C379C">
            <w:r>
              <w:lastRenderedPageBreak/>
              <w:t>100 м2 утепляемого покрытия</w:t>
            </w:r>
          </w:p>
          <w:p w:rsidR="005C379C" w:rsidRDefault="005C379C" w:rsidP="005C379C"/>
          <w:p w:rsidR="005C379C" w:rsidRDefault="005C379C" w:rsidP="005C379C"/>
          <w:p w:rsidR="007713D0" w:rsidRDefault="007713D0" w:rsidP="005C379C"/>
          <w:p w:rsidR="00604950" w:rsidRDefault="00F04B9A" w:rsidP="005C379C">
            <w:r>
              <w:t>100 м2 утепляемого покрытия</w:t>
            </w:r>
          </w:p>
          <w:p w:rsidR="00604950" w:rsidRDefault="00604950" w:rsidP="005C379C">
            <w:r>
              <w:t>100 м2</w:t>
            </w:r>
          </w:p>
          <w:p w:rsidR="007713D0" w:rsidRDefault="007713D0" w:rsidP="005C379C"/>
          <w:p w:rsidR="00F04B9A" w:rsidRDefault="00F04B9A" w:rsidP="005C379C">
            <w:r>
              <w:t>1 т</w:t>
            </w:r>
          </w:p>
          <w:p w:rsidR="00C6442B" w:rsidRDefault="00C6442B" w:rsidP="005C379C"/>
          <w:p w:rsidR="00C6442B" w:rsidRDefault="00C6442B" w:rsidP="00C6442B">
            <w:r>
              <w:t>100 м2</w:t>
            </w:r>
          </w:p>
          <w:p w:rsidR="00C6442B" w:rsidRDefault="00C6442B" w:rsidP="00C6442B">
            <w:r>
              <w:t>100 м2 изолируемой поверхности</w:t>
            </w:r>
          </w:p>
          <w:p w:rsidR="005C2CB2" w:rsidRDefault="00C6442B" w:rsidP="00C6442B">
            <w:r>
              <w:t>100 м примыкания</w:t>
            </w:r>
          </w:p>
          <w:p w:rsidR="005C2CB2" w:rsidRPr="005C2CB2" w:rsidRDefault="005C2CB2" w:rsidP="005C2CB2"/>
          <w:p w:rsidR="005C2CB2" w:rsidRDefault="005C2CB2" w:rsidP="005C2CB2"/>
          <w:p w:rsidR="007713D0" w:rsidRDefault="007713D0" w:rsidP="005C2CB2"/>
          <w:p w:rsidR="005C2CB2" w:rsidRDefault="005C2CB2" w:rsidP="005C2CB2">
            <w:r>
              <w:t>100 м2</w:t>
            </w:r>
          </w:p>
          <w:p w:rsidR="005C2CB2" w:rsidRPr="005C2CB2" w:rsidRDefault="005C2CB2" w:rsidP="005C2CB2"/>
          <w:p w:rsidR="005C2CB2" w:rsidRDefault="005C2CB2" w:rsidP="005C2CB2"/>
          <w:p w:rsidR="00F04B9A" w:rsidRDefault="00F04B9A" w:rsidP="005C2CB2"/>
          <w:p w:rsidR="005C2CB2" w:rsidRDefault="005C2CB2" w:rsidP="005C2CB2">
            <w:r>
              <w:t>100 м2 окрашиваемой поверхности</w:t>
            </w:r>
          </w:p>
          <w:p w:rsidR="005C2CB2" w:rsidRDefault="005C2CB2" w:rsidP="005C2CB2"/>
          <w:p w:rsidR="005C2CB2" w:rsidRDefault="005C2CB2" w:rsidP="005C2CB2">
            <w:r>
              <w:t>Т.</w:t>
            </w:r>
          </w:p>
          <w:p w:rsidR="00E459D6" w:rsidRDefault="00E459D6" w:rsidP="005C2CB2"/>
          <w:p w:rsidR="00E459D6" w:rsidRPr="005C2CB2" w:rsidRDefault="00E459D6" w:rsidP="005C2CB2">
            <w:r>
              <w:t>Т.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F30F2" w:rsidRPr="00AF30F2" w:rsidRDefault="00AF30F2" w:rsidP="00AF30F2">
            <w:pPr>
              <w:spacing w:after="0" w:line="240" w:lineRule="auto"/>
            </w:pPr>
          </w:p>
          <w:p w:rsidR="00AF30F2" w:rsidRDefault="009A5E62" w:rsidP="00AF30F2">
            <w:pPr>
              <w:spacing w:after="0" w:line="240" w:lineRule="auto"/>
            </w:pPr>
            <w:r>
              <w:t>37,44</w:t>
            </w:r>
          </w:p>
          <w:p w:rsidR="00D17822" w:rsidRDefault="00D17822" w:rsidP="00AF30F2">
            <w:pPr>
              <w:spacing w:after="0" w:line="240" w:lineRule="auto"/>
            </w:pPr>
          </w:p>
          <w:p w:rsidR="00D17822" w:rsidRDefault="00D17822" w:rsidP="00AF30F2">
            <w:pPr>
              <w:spacing w:after="0" w:line="240" w:lineRule="auto"/>
            </w:pPr>
          </w:p>
          <w:p w:rsidR="00D17822" w:rsidRDefault="00D17822" w:rsidP="00AF30F2">
            <w:pPr>
              <w:spacing w:after="0" w:line="240" w:lineRule="auto"/>
            </w:pPr>
          </w:p>
          <w:p w:rsidR="00D17822" w:rsidRDefault="00D17822" w:rsidP="00AF30F2">
            <w:pPr>
              <w:spacing w:after="0" w:line="240" w:lineRule="auto"/>
            </w:pPr>
          </w:p>
          <w:p w:rsidR="00D17822" w:rsidRDefault="00D17822" w:rsidP="00AF30F2">
            <w:pPr>
              <w:spacing w:after="0" w:line="240" w:lineRule="auto"/>
            </w:pPr>
            <w:r>
              <w:t>9,36</w:t>
            </w:r>
          </w:p>
          <w:p w:rsidR="00D17822" w:rsidRDefault="00D17822" w:rsidP="00AF30F2">
            <w:pPr>
              <w:spacing w:after="0" w:line="240" w:lineRule="auto"/>
            </w:pPr>
          </w:p>
          <w:p w:rsidR="005C379C" w:rsidRDefault="00EC4780" w:rsidP="00AF30F2">
            <w:pPr>
              <w:spacing w:after="0" w:line="240" w:lineRule="auto"/>
            </w:pPr>
            <w:r>
              <w:lastRenderedPageBreak/>
              <w:t>196,56</w:t>
            </w:r>
          </w:p>
          <w:p w:rsidR="00EC4780" w:rsidRDefault="00EC4780" w:rsidP="005C379C"/>
          <w:p w:rsidR="00604950" w:rsidRDefault="005C379C" w:rsidP="005C379C">
            <w:r>
              <w:t>9,36</w:t>
            </w:r>
          </w:p>
          <w:p w:rsidR="00604950" w:rsidRPr="00604950" w:rsidRDefault="00604950" w:rsidP="00604950"/>
          <w:p w:rsidR="00604950" w:rsidRPr="00604950" w:rsidRDefault="00604950" w:rsidP="00604950"/>
          <w:p w:rsidR="00604950" w:rsidRPr="00604950" w:rsidRDefault="00F04B9A" w:rsidP="00604950">
            <w:r>
              <w:t>9,36</w:t>
            </w:r>
          </w:p>
          <w:p w:rsidR="00604950" w:rsidRPr="00604950" w:rsidRDefault="00604950" w:rsidP="00604950"/>
          <w:p w:rsidR="005C379C" w:rsidRDefault="00F04B9A" w:rsidP="00604950">
            <w:r>
              <w:t>9,36</w:t>
            </w:r>
          </w:p>
          <w:p w:rsidR="00F04B9A" w:rsidRDefault="00F04B9A" w:rsidP="00604950"/>
          <w:p w:rsidR="00F04B9A" w:rsidRDefault="00F04B9A" w:rsidP="00604950">
            <w:r>
              <w:t>3,70992</w:t>
            </w:r>
          </w:p>
          <w:p w:rsidR="00F04B9A" w:rsidRDefault="00F04B9A" w:rsidP="00F04B9A">
            <w:pPr>
              <w:spacing w:line="240" w:lineRule="auto"/>
            </w:pPr>
          </w:p>
          <w:p w:rsidR="00C6442B" w:rsidRDefault="00C6442B" w:rsidP="00F04B9A">
            <w:pPr>
              <w:spacing w:line="240" w:lineRule="auto"/>
            </w:pPr>
            <w:r>
              <w:t>9,36</w:t>
            </w:r>
          </w:p>
          <w:p w:rsidR="00C6442B" w:rsidRPr="00C6442B" w:rsidRDefault="00C6442B" w:rsidP="00C6442B"/>
          <w:p w:rsidR="00C6442B" w:rsidRDefault="00C6442B" w:rsidP="00C6442B"/>
          <w:p w:rsidR="00C6442B" w:rsidRDefault="00C6442B" w:rsidP="00C6442B">
            <w:r>
              <w:t>9,36</w:t>
            </w:r>
          </w:p>
          <w:p w:rsidR="00C6442B" w:rsidRDefault="00C6442B" w:rsidP="00C6442B"/>
          <w:p w:rsidR="007713D0" w:rsidRDefault="007713D0" w:rsidP="00C6442B"/>
          <w:p w:rsidR="007713D0" w:rsidRDefault="007713D0" w:rsidP="00C6442B"/>
          <w:p w:rsidR="005C2CB2" w:rsidRDefault="00C6442B" w:rsidP="00C6442B">
            <w:r>
              <w:t>0,8</w:t>
            </w:r>
          </w:p>
          <w:p w:rsidR="005C2CB2" w:rsidRDefault="005C2CB2" w:rsidP="005C2CB2"/>
          <w:p w:rsidR="00C6442B" w:rsidRDefault="00C6442B" w:rsidP="005C2CB2"/>
          <w:p w:rsidR="007713D0" w:rsidRDefault="007713D0" w:rsidP="005C2CB2"/>
          <w:p w:rsidR="005C2CB2" w:rsidRDefault="005C2CB2" w:rsidP="005C2CB2">
            <w:r>
              <w:t>0,7</w:t>
            </w:r>
          </w:p>
          <w:p w:rsidR="005C2CB2" w:rsidRPr="005C2CB2" w:rsidRDefault="005C2CB2" w:rsidP="005C2CB2"/>
          <w:p w:rsidR="005C2CB2" w:rsidRDefault="005C2CB2" w:rsidP="005C2CB2"/>
          <w:p w:rsidR="00E459D6" w:rsidRDefault="005C2CB2" w:rsidP="005C2CB2">
            <w:r>
              <w:t>46,30763</w:t>
            </w:r>
          </w:p>
          <w:p w:rsidR="00E459D6" w:rsidRDefault="00E459D6" w:rsidP="00E459D6"/>
          <w:p w:rsidR="005C2CB2" w:rsidRPr="00E459D6" w:rsidRDefault="00E459D6" w:rsidP="00E459D6">
            <w:r w:rsidRPr="00E459D6">
              <w:t>46,30763</w:t>
            </w:r>
          </w:p>
        </w:tc>
        <w:tc>
          <w:tcPr>
            <w:tcW w:w="940" w:type="dxa"/>
            <w:noWrap/>
            <w:vAlign w:val="bottom"/>
            <w:hideMark/>
          </w:tcPr>
          <w:p w:rsidR="00AF30F2" w:rsidRPr="00AF30F2" w:rsidRDefault="00AF30F2" w:rsidP="00AF30F2">
            <w:pPr>
              <w:spacing w:after="0" w:line="240" w:lineRule="auto"/>
            </w:pPr>
          </w:p>
        </w:tc>
      </w:tr>
    </w:tbl>
    <w:p w:rsidR="00AF30F2" w:rsidRDefault="00AF30F2" w:rsidP="00AF30F2">
      <w:bookmarkStart w:id="0" w:name="_GoBack"/>
      <w:bookmarkEnd w:id="0"/>
      <w:r>
        <w:lastRenderedPageBreak/>
        <w:t xml:space="preserve">Разработал _______________ В.В. </w:t>
      </w:r>
      <w:proofErr w:type="spellStart"/>
      <w:r>
        <w:t>Пястолова</w:t>
      </w:r>
      <w:proofErr w:type="spellEnd"/>
      <w:r>
        <w:t xml:space="preserve">                                    Проверил ______________ В.М. Васильченко</w:t>
      </w:r>
    </w:p>
    <w:p w:rsidR="00AF30F2" w:rsidRDefault="00AF30F2" w:rsidP="00AF30F2">
      <w:r>
        <w:t xml:space="preserve"> </w:t>
      </w:r>
      <w:r>
        <w:tab/>
      </w:r>
      <w:r w:rsidR="007713D0">
        <w:t xml:space="preserve">                                                                                                                        </w:t>
      </w:r>
      <w:r>
        <w:t>Ведущий специалист НКО ФКРМО</w:t>
      </w:r>
    </w:p>
    <w:p w:rsidR="00AF30F2" w:rsidRDefault="00AF30F2" w:rsidP="00AF30F2"/>
    <w:p w:rsidR="00AF30F2" w:rsidRDefault="00AF30F2" w:rsidP="00AF30F2"/>
    <w:p w:rsidR="00AF30F2" w:rsidRPr="00AF30F2" w:rsidRDefault="00AF30F2" w:rsidP="00AF30F2">
      <w:pPr>
        <w:sectPr w:rsidR="00AF30F2" w:rsidRPr="00AF30F2">
          <w:pgSz w:w="11906" w:h="16838"/>
          <w:pgMar w:top="720" w:right="720" w:bottom="720" w:left="720" w:header="708" w:footer="708" w:gutter="0"/>
          <w:cols w:space="720"/>
        </w:sectPr>
      </w:pPr>
    </w:p>
    <w:p w:rsidR="00AF30F2" w:rsidRDefault="00AF30F2" w:rsidP="00AF30F2">
      <w:pPr>
        <w:spacing w:after="0" w:line="240" w:lineRule="auto"/>
      </w:pPr>
    </w:p>
    <w:sectPr w:rsidR="00AF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A5"/>
    <w:rsid w:val="003C465E"/>
    <w:rsid w:val="005C2CB2"/>
    <w:rsid w:val="005C379C"/>
    <w:rsid w:val="00604950"/>
    <w:rsid w:val="007713D0"/>
    <w:rsid w:val="00995BA5"/>
    <w:rsid w:val="009A5E62"/>
    <w:rsid w:val="00AE3181"/>
    <w:rsid w:val="00AF30F2"/>
    <w:rsid w:val="00C6442B"/>
    <w:rsid w:val="00D17822"/>
    <w:rsid w:val="00D326EA"/>
    <w:rsid w:val="00E459D6"/>
    <w:rsid w:val="00EC4780"/>
    <w:rsid w:val="00F0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F5F84-7639-445C-959F-7BBC9126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Михайлович</dc:creator>
  <cp:keywords/>
  <dc:description/>
  <cp:lastModifiedBy>Валентин Михайлович</cp:lastModifiedBy>
  <cp:revision>4</cp:revision>
  <dcterms:created xsi:type="dcterms:W3CDTF">2015-01-22T12:29:00Z</dcterms:created>
  <dcterms:modified xsi:type="dcterms:W3CDTF">2015-01-26T09:10:00Z</dcterms:modified>
</cp:coreProperties>
</file>