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Мурманская обл.,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ьский р-он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r w:rsidR="004D4E7F" w:rsidRPr="004D4E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нп Пушной, ул. Советская, д. 1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6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0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56616F" w:rsidRPr="0056616F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 обл.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Кол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ьский р-он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5661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r w:rsidR="00F065C4" w:rsidRPr="00F065C4">
        <w:rPr>
          <w:rFonts w:ascii="Times New Roman" w:eastAsia="Calibri" w:hAnsi="Times New Roman" w:cs="Times New Roman"/>
          <w:sz w:val="28"/>
          <w:szCs w:val="28"/>
          <w:lang w:eastAsia="ar-SA"/>
        </w:rPr>
        <w:t>нп Пушной, ул. Советская, д. 1</w:t>
      </w:r>
      <w:r w:rsidR="0056616F" w:rsidRPr="00566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AD413F" w:rsidRPr="003F614B" w:rsidRDefault="002A0C73" w:rsidP="003F61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bookmarkStart w:id="0" w:name="_GoBack"/>
      <w:r w:rsidR="004506B4" w:rsidRPr="00450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1 320 915, 25 (один миллион триста двадцать тысяч девятьсот пятнадцать) рублей 25 копеек</w:t>
      </w:r>
      <w:r w:rsidR="00AD413F" w:rsidRPr="003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bookmarkEnd w:id="0"/>
    <w:p w:rsidR="00B705D2" w:rsidRDefault="002A0C73" w:rsidP="00AD4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пункта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№ 1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договора документации о комиссионном отборе.</w:t>
      </w:r>
    </w:p>
    <w:p w:rsidR="002A0C73" w:rsidRPr="00371A27" w:rsidRDefault="002A0C73" w:rsidP="005E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Дата подачи заявок –29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3E16D8"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г. Мурманск, ул. Подстаницкого, д.1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(здание </w:t>
      </w:r>
      <w:r w:rsidR="003E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 «ФКР МО»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3E16D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7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450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E16D8"/>
    <w:rsid w:val="003F614B"/>
    <w:rsid w:val="00402CCB"/>
    <w:rsid w:val="004506B4"/>
    <w:rsid w:val="004B6145"/>
    <w:rsid w:val="004D4E7F"/>
    <w:rsid w:val="0056616F"/>
    <w:rsid w:val="005E316A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9195A"/>
    <w:rsid w:val="00AD413F"/>
    <w:rsid w:val="00AE611B"/>
    <w:rsid w:val="00B3600B"/>
    <w:rsid w:val="00B479E3"/>
    <w:rsid w:val="00B705D2"/>
    <w:rsid w:val="00CA7030"/>
    <w:rsid w:val="00E038BA"/>
    <w:rsid w:val="00E06462"/>
    <w:rsid w:val="00E474AB"/>
    <w:rsid w:val="00E606BB"/>
    <w:rsid w:val="00E67CF1"/>
    <w:rsid w:val="00E7060E"/>
    <w:rsid w:val="00F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DD738-49C0-4244-8708-C53F1D8F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23</cp:revision>
  <cp:lastPrinted>2016-02-25T07:05:00Z</cp:lastPrinted>
  <dcterms:created xsi:type="dcterms:W3CDTF">2015-06-23T11:52:00Z</dcterms:created>
  <dcterms:modified xsi:type="dcterms:W3CDTF">2016-02-29T09:13:00Z</dcterms:modified>
</cp:coreProperties>
</file>